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40" w:rsidRDefault="00DE0C40" w:rsidP="00DE0C40">
      <w:pPr>
        <w:widowControl w:val="0"/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sz w:val="20"/>
          <w:szCs w:val="20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lang w:val="ru-RU"/>
        </w:rPr>
        <w:t>Утверждаю</w:t>
      </w:r>
    </w:p>
    <w:p w:rsidR="00DE0C40" w:rsidRDefault="00DE0C40" w:rsidP="00DE0C40">
      <w:pPr>
        <w:widowControl w:val="0"/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Директор МОБУ ООШ с. </w:t>
      </w:r>
      <w:proofErr w:type="spellStart"/>
      <w:r>
        <w:rPr>
          <w:rFonts w:ascii="Times New Roman" w:hAnsi="Times New Roman"/>
          <w:lang w:val="ru-RU"/>
        </w:rPr>
        <w:t>Умирово</w:t>
      </w:r>
      <w:proofErr w:type="spellEnd"/>
    </w:p>
    <w:p w:rsidR="00DE0C40" w:rsidRDefault="00DE0C40" w:rsidP="00DE0C40">
      <w:pPr>
        <w:widowControl w:val="0"/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____________/Хуснутдинов Р.Х. /</w:t>
      </w:r>
    </w:p>
    <w:p w:rsidR="00DE0C40" w:rsidRDefault="00DE0C40" w:rsidP="00DE0C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План мероприятий по внедрению и развитию системы внутренней системы оценки качества образования (ВСО</w:t>
      </w:r>
      <w:r w:rsidR="00B110EF">
        <w:rPr>
          <w:rFonts w:ascii="Times New Roman" w:hAnsi="Times New Roman"/>
          <w:b/>
          <w:bCs/>
          <w:sz w:val="24"/>
          <w:szCs w:val="24"/>
          <w:lang w:val="ru-RU"/>
        </w:rPr>
        <w:t xml:space="preserve">КО) в МОБУ  с.  </w:t>
      </w:r>
      <w:proofErr w:type="spellStart"/>
      <w:r w:rsidR="00B110EF">
        <w:rPr>
          <w:rFonts w:ascii="Times New Roman" w:hAnsi="Times New Roman"/>
          <w:b/>
          <w:bCs/>
          <w:sz w:val="24"/>
          <w:szCs w:val="24"/>
          <w:lang w:val="ru-RU"/>
        </w:rPr>
        <w:t>Килеево</w:t>
      </w:r>
      <w:proofErr w:type="spellEnd"/>
      <w:r w:rsidR="00B110EF">
        <w:rPr>
          <w:rFonts w:ascii="Times New Roman" w:hAnsi="Times New Roman"/>
          <w:b/>
          <w:bCs/>
          <w:sz w:val="24"/>
          <w:szCs w:val="24"/>
          <w:lang w:val="ru-RU"/>
        </w:rPr>
        <w:t xml:space="preserve">  на 2021-2022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учебный год</w:t>
      </w: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6"/>
        <w:gridCol w:w="4121"/>
        <w:gridCol w:w="3685"/>
        <w:gridCol w:w="1417"/>
        <w:gridCol w:w="1276"/>
      </w:tblGrid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Ожидаемые результаты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 w:rsidP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Ответственные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Сроки 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о создании внутренней системы оценки качества образования (далее ВСОКО)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Приказ директора МОБУ, обеспечение координации работы по созданию ВСОКО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Ознакомление специалистов с требованиями законодательства в области качества образования, с национальными стандартами РФ «Руководящие указания по применению ГОСТ Р ИСО 9001-2001 в сфере образования», «Системы менеджмента качества»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Вовлечение руководителей методических объединений в работу по созданию ВСОКО,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Март 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Утверждение Положения о ВСОКО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Утвержденное положение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Ознакомление педагогического коллектива, сотрудников образовательного учреждения с миссией, политикой и целями в области качества образования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Вовлечение всех сотрудников в деятельность по управлению качеством, Протокол совещания с учителями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Создание рабочей группы по внедрению  и развитию ВСОКО в ОУ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Созданная рабочая группа, ответственная за ВСОКО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Разработка и утверждение Руководства по ВСОКО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Утвержденное Руководство по ВСОКО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Раб. группа </w:t>
            </w:r>
          </w:p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Разработка и утверждение обязательных Положений о процедурах ВСОКО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Утвержденные Положения о процедурах ВСОКО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Рабочая группа </w:t>
            </w:r>
          </w:p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Назначение и консультирование уполномоченных по внедрению и развитию ВСОКО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Вовлечение педагогов в управление качеством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Рабочая группа , </w:t>
            </w:r>
          </w:p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Утверждение перечня локальных нормативных актов ВСОКО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Перечень локальных нормативных актов ВСОКО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1-2022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Проведение внутренних аудитов в ОУ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Отчетная документация по внутреннему аудиту качества образования в ОУ. Анализ.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Самообследование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работы за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Рабочая группа по ВСОКО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Апрель – май 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Подготовка планов корректирующих мероприятий по результатам аудита качества образования в ОУ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План корректирующих мероприятий в МО, работе специалистов, заместителей директора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Рабочая группа по ВСОКО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Май 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Устранение недостатков (несоответствий), выявленных внутренним аудитом качества образования (при наличии)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Корректирующие и предупреждающие действия по устранению и предупреждению недостатков качества образования (при необходимости)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Рабочая группа по ВСОКО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 – декабрь 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DE0C40" w:rsidTr="00DE0C40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Анализ ВСОКО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Анализ несоответствий, определение мер 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предупрежде</w:t>
            </w:r>
            <w:proofErr w:type="spellEnd"/>
          </w:p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нию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несоответствий. Обязательные документы внутреннего аудита.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Формирова</w:t>
            </w:r>
            <w:proofErr w:type="spellEnd"/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плана мероприятий по совершенствованию ВСОКО на следующий учебный год.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Рабочая группа по ВСОКО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40" w:rsidRDefault="00DE0C4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1" w:lineRule="auto"/>
              <w:ind w:right="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Июнь 202</w:t>
            </w:r>
            <w:r w:rsidR="00B110EF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</w:tr>
    </w:tbl>
    <w:p w:rsidR="00DE0C40" w:rsidRDefault="00DE0C40" w:rsidP="00DE0C40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5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E0C40" w:rsidRDefault="00DE0C40"/>
    <w:sectPr w:rsidR="00DE0C40" w:rsidSect="00DE0C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0C40"/>
    <w:rsid w:val="004E599C"/>
    <w:rsid w:val="0058562A"/>
    <w:rsid w:val="00B110EF"/>
    <w:rsid w:val="00BB2D55"/>
    <w:rsid w:val="00CF76BD"/>
    <w:rsid w:val="00DE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4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0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2021-04-12T18:17:00Z</dcterms:created>
  <dcterms:modified xsi:type="dcterms:W3CDTF">2022-06-26T16:33:00Z</dcterms:modified>
</cp:coreProperties>
</file>